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37AB105C" w:rsidR="00B73572" w:rsidRDefault="001F1DF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Name : </w:t>
      </w:r>
      <w:proofErr w:type="spellStart"/>
      <w:r w:rsidR="000025E3">
        <w:rPr>
          <w:rFonts w:ascii="Arial" w:eastAsia="Arial" w:hAnsi="Arial" w:cs="Arial"/>
          <w:color w:val="000000"/>
        </w:rPr>
        <w:t>R.prajwal</w:t>
      </w:r>
      <w:proofErr w:type="spellEnd"/>
      <w:r>
        <w:rPr>
          <w:rFonts w:ascii="Arial" w:eastAsia="Arial" w:hAnsi="Arial" w:cs="Arial"/>
          <w:color w:val="000000"/>
        </w:rPr>
        <w:t xml:space="preserve">                Hall Ticket No: 2303A518</w:t>
      </w:r>
      <w:r w:rsidR="000025E3">
        <w:rPr>
          <w:rFonts w:ascii="Arial" w:eastAsia="Arial" w:hAnsi="Arial" w:cs="Arial"/>
          <w:color w:val="000000"/>
        </w:rPr>
        <w:t>30</w:t>
      </w:r>
      <w:r>
        <w:rPr>
          <w:rFonts w:ascii="Arial" w:eastAsia="Arial" w:hAnsi="Arial" w:cs="Arial"/>
          <w:color w:val="000000"/>
        </w:rPr>
        <w:t xml:space="preserve">             Batch: 26 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2FA8C664" w:rsidR="00B73572" w:rsidRDefault="0000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E510B7">
              <w:rPr>
                <w:rFonts w:ascii="Times New Roman" w:eastAsia="Times New Roman" w:hAnsi="Times New Roman" w:cs="Times New Roman"/>
                <w:b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 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25E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7821107D" w:rsidR="00B73572" w:rsidRDefault="0000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</w:t>
            </w:r>
            <w:r w:rsidR="00BA5EB0">
              <w:rPr>
                <w:b/>
                <w:color w:val="000000"/>
              </w:rPr>
              <w:t xml:space="preserve">3.4 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00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00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2DB98A8B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Lab 4: Advanced Prompt Engineering – Zero-shot, One-shot, and Few-shot Techniques</w:t>
            </w:r>
          </w:p>
          <w:p w14:paraId="4204BAE8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4A8329E7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lastRenderedPageBreak/>
              <w:t>Task 1: Zero-shot Prompt – Fibonacci Series Generator</w:t>
            </w:r>
          </w:p>
          <w:p w14:paraId="24EB51AB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Description #1</w:t>
            </w:r>
          </w:p>
          <w:p w14:paraId="72A8E34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sz w:val="24"/>
                <w:szCs w:val="24"/>
              </w:rPr>
            </w:pPr>
          </w:p>
          <w:p w14:paraId="54246360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Without giving an example, write a single comment prompt asking GitHub Copilot to generate a Python function to print the first N Fibonacci numbers.</w:t>
            </w:r>
          </w:p>
          <w:p w14:paraId="13053D75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</w:p>
          <w:p w14:paraId="4B137457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#1</w:t>
            </w:r>
          </w:p>
          <w:p w14:paraId="44630858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 xml:space="preserve">• </w:t>
            </w: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A complete Python function generated by Copilot without any example provided.</w:t>
            </w:r>
          </w:p>
          <w:p w14:paraId="2643F08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Correct output for sample input N = 7 </w:t>
            </w:r>
            <w:sdt>
              <w:sdtPr>
                <w:rPr>
                  <w:rFonts w:asciiTheme="minorHAnsi" w:hAnsiTheme="minorHAnsi" w:cstheme="minorHAnsi"/>
                  <w:sz w:val="24"/>
                  <w:szCs w:val="24"/>
                </w:rPr>
                <w:tag w:val="goog_rdk_0"/>
                <w:id w:val="-1731505399"/>
              </w:sdtPr>
              <w:sdtEndPr/>
              <w:sdtContent>
                <w:r w:rsidRPr="00524218">
                  <w:rPr>
                    <w:rFonts w:ascii="Segoe UI Symbol" w:eastAsia="Arial Unicode MS" w:hAnsi="Segoe UI Symbol" w:cs="Segoe UI Symbol"/>
                    <w:color w:val="000000"/>
                    <w:sz w:val="24"/>
                    <w:szCs w:val="24"/>
                  </w:rPr>
                  <w:t>➝</w:t>
                </w:r>
              </w:sdtContent>
            </w:sdt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0 1 1 2 3 5 8</w:t>
            </w:r>
          </w:p>
          <w:p w14:paraId="176F8613" w14:textId="3375E7BB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Observation on how Copilot understood the instruction with zero context.</w:t>
            </w:r>
            <w:r w:rsidR="000110AE">
              <w:rPr>
                <w:noProof/>
              </w:rPr>
              <w:t xml:space="preserve"> </w:t>
            </w:r>
            <w:r w:rsidR="000110AE" w:rsidRPr="000110AE">
              <w:rPr>
                <w:rFonts w:asciiTheme="minorHAnsi" w:eastAsia="Times New Roman" w:hAnsiTheme="minorHAnsi" w:cstheme="minorHAnsi"/>
                <w:noProof/>
                <w:color w:val="000000"/>
                <w:sz w:val="24"/>
                <w:szCs w:val="24"/>
              </w:rPr>
              <w:drawing>
                <wp:inline distT="0" distB="0" distL="0" distR="0" wp14:anchorId="5B7C1659" wp14:editId="42723C08">
                  <wp:extent cx="4228465" cy="3079750"/>
                  <wp:effectExtent l="0" t="0" r="635" b="6350"/>
                  <wp:docPr id="16826813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268131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307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441E85" w14:textId="77777777" w:rsidR="001E4A25" w:rsidRPr="001E4A25" w:rsidRDefault="001E4A25" w:rsidP="001E4A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bCs/>
                <w:color w:val="000000"/>
                <w:sz w:val="14"/>
                <w:szCs w:val="14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b/>
                <w:bCs/>
                <w:color w:val="000000"/>
                <w:sz w:val="14"/>
                <w:szCs w:val="14"/>
                <w:lang w:val="en-IN"/>
              </w:rPr>
              <w:t>1. Fibonacci Function (Earlier)</w:t>
            </w:r>
          </w:p>
          <w:p w14:paraId="7453B9D7" w14:textId="77777777" w:rsidR="001E4A25" w:rsidRPr="001E4A25" w:rsidRDefault="001E4A25" w:rsidP="00173F5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b/>
                <w:bCs/>
                <w:color w:val="000000"/>
                <w:sz w:val="14"/>
                <w:szCs w:val="14"/>
                <w:lang w:val="en-IN"/>
              </w:rPr>
              <w:t>Purpose</w:t>
            </w:r>
            <w:r w:rsidRPr="001E4A25"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  <w:t>: Print the first N Fibonacci numbers</w:t>
            </w:r>
          </w:p>
          <w:p w14:paraId="4B0D721A" w14:textId="77777777" w:rsidR="001E4A25" w:rsidRPr="001E4A25" w:rsidRDefault="001E4A25" w:rsidP="00173F5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b/>
                <w:bCs/>
                <w:color w:val="000000"/>
                <w:sz w:val="14"/>
                <w:szCs w:val="14"/>
                <w:lang w:val="en-IN"/>
              </w:rPr>
              <w:t>Function</w:t>
            </w:r>
            <w:r w:rsidRPr="001E4A25"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  <w:t>: </w:t>
            </w:r>
            <w:proofErr w:type="spellStart"/>
            <w:r w:rsidRPr="001E4A25"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  <w:fldChar w:fldCharType="begin"/>
            </w:r>
            <w:r w:rsidRPr="001E4A25"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  <w:instrText>HYPERLINK "vscode-file://vscode-app/c:/Users/prade/AppData/Local/Programs/Microsoft%20VS%20Code/resources/app/out/vs/code/electron-browser/workbench/workbench.html" \o ""</w:instrText>
            </w:r>
            <w:r w:rsidRPr="001E4A25"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</w:r>
            <w:r w:rsidRPr="001E4A25"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  <w:fldChar w:fldCharType="separate"/>
            </w:r>
            <w:r w:rsidRPr="001E4A25">
              <w:rPr>
                <w:rStyle w:val="Hyperlink"/>
                <w:rFonts w:asciiTheme="minorHAnsi" w:eastAsia="Times New Roman" w:hAnsiTheme="minorHAnsi" w:cstheme="minorHAnsi"/>
                <w:sz w:val="14"/>
                <w:szCs w:val="14"/>
                <w:lang w:val="en-IN"/>
              </w:rPr>
              <w:t>print_fibonacci</w:t>
            </w:r>
            <w:proofErr w:type="spellEnd"/>
            <w:r w:rsidRPr="001E4A25">
              <w:rPr>
                <w:rStyle w:val="Hyperlink"/>
                <w:rFonts w:asciiTheme="minorHAnsi" w:eastAsia="Times New Roman" w:hAnsiTheme="minorHAnsi" w:cstheme="minorHAnsi"/>
                <w:sz w:val="14"/>
                <w:szCs w:val="14"/>
                <w:lang w:val="en-IN"/>
              </w:rPr>
              <w:t>(n)</w:t>
            </w:r>
            <w:r w:rsidRPr="001E4A25"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</w:rPr>
              <w:fldChar w:fldCharType="end"/>
            </w:r>
          </w:p>
          <w:p w14:paraId="5DDF392B" w14:textId="77777777" w:rsidR="001E4A25" w:rsidRPr="001E4A25" w:rsidRDefault="001E4A25" w:rsidP="00173F5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b/>
                <w:bCs/>
                <w:color w:val="000000"/>
                <w:sz w:val="14"/>
                <w:szCs w:val="14"/>
                <w:lang w:val="en-IN"/>
              </w:rPr>
              <w:t>Logic</w:t>
            </w:r>
            <w:r w:rsidRPr="001E4A25"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  <w:t>: Uses two variables (a, b) to track consecutive Fibonacci numbers, iterates N times</w:t>
            </w:r>
          </w:p>
          <w:p w14:paraId="57A10BC6" w14:textId="77777777" w:rsidR="001E4A25" w:rsidRPr="001E4A25" w:rsidRDefault="001E4A25" w:rsidP="00173F5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b/>
                <w:bCs/>
                <w:color w:val="000000"/>
                <w:sz w:val="14"/>
                <w:szCs w:val="14"/>
                <w:lang w:val="en-IN"/>
              </w:rPr>
              <w:t>Example</w:t>
            </w:r>
            <w:r w:rsidRPr="001E4A25"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  <w:t>: </w:t>
            </w:r>
            <w:proofErr w:type="spellStart"/>
            <w:r w:rsidRPr="001E4A25"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  <w:t>print_</w:t>
            </w:r>
            <w:proofErr w:type="gramStart"/>
            <w:r w:rsidRPr="001E4A25"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  <w:t>fibonacci</w:t>
            </w:r>
            <w:proofErr w:type="spellEnd"/>
            <w:r w:rsidRPr="001E4A25"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  <w:t>(</w:t>
            </w:r>
            <w:proofErr w:type="gramEnd"/>
            <w:r w:rsidRPr="001E4A25"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  <w:t>10) prints: 0 1 1 2 3 5 8 13 21 34</w:t>
            </w:r>
          </w:p>
          <w:p w14:paraId="2C773343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73F65931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lastRenderedPageBreak/>
              <w:t>Task 2: One-shot Prompt – List Reversal Function</w:t>
            </w:r>
          </w:p>
          <w:p w14:paraId="4CC8B46C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Description #2</w:t>
            </w:r>
          </w:p>
          <w:p w14:paraId="4ABE646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Write a comment prompt to reverse a list and provide one example below the comment to guide Copilot.</w:t>
            </w:r>
          </w:p>
          <w:p w14:paraId="051DD294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#2</w:t>
            </w:r>
          </w:p>
          <w:p w14:paraId="64243C7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Copilot-generated function to reverse a list using slicing or loop.</w:t>
            </w:r>
          </w:p>
          <w:p w14:paraId="5D30DD73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Output: [3, 2, 1] for input [1, 2, 3]</w:t>
            </w:r>
          </w:p>
          <w:p w14:paraId="36AC6968" w14:textId="2C594EF8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Observation on how adding a single example improved Copilot’s accuracy.</w:t>
            </w:r>
            <w:r w:rsidR="000110AE">
              <w:rPr>
                <w:noProof/>
              </w:rPr>
              <w:t xml:space="preserve"> </w:t>
            </w:r>
            <w:r w:rsidR="000110AE" w:rsidRPr="000110AE">
              <w:rPr>
                <w:rFonts w:asciiTheme="minorHAnsi" w:eastAsia="Times New Roman" w:hAnsiTheme="minorHAnsi" w:cstheme="minorHAnsi"/>
                <w:noProof/>
                <w:color w:val="000000"/>
                <w:sz w:val="24"/>
                <w:szCs w:val="24"/>
              </w:rPr>
              <w:drawing>
                <wp:inline distT="0" distB="0" distL="0" distR="0" wp14:anchorId="4A48AECA" wp14:editId="61664B08">
                  <wp:extent cx="4228465" cy="3553460"/>
                  <wp:effectExtent l="0" t="0" r="635" b="8890"/>
                  <wp:docPr id="14305652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056529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3553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A3B0B2" w14:textId="77777777" w:rsidR="001E4A25" w:rsidRPr="001E4A25" w:rsidRDefault="001E4A25" w:rsidP="001E4A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b/>
                <w:bCs/>
                <w:color w:val="000000"/>
                <w:sz w:val="18"/>
                <w:szCs w:val="18"/>
                <w:lang w:val="en-IN"/>
              </w:rPr>
              <w:t>List Reversal Functions (Earlier)</w:t>
            </w:r>
          </w:p>
          <w:p w14:paraId="68BE8A5B" w14:textId="77777777" w:rsidR="001E4A25" w:rsidRPr="001E4A25" w:rsidRDefault="001E4A25" w:rsidP="00173F5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b/>
                <w:bCs/>
                <w:color w:val="000000"/>
                <w:sz w:val="18"/>
                <w:szCs w:val="18"/>
                <w:lang w:val="en-IN"/>
              </w:rPr>
              <w:t>Two implementations</w:t>
            </w:r>
            <w:r w:rsidRPr="001E4A25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IN"/>
              </w:rPr>
              <w:t>:</w:t>
            </w:r>
          </w:p>
          <w:p w14:paraId="70CEC243" w14:textId="77777777" w:rsidR="001E4A25" w:rsidRPr="001E4A25" w:rsidRDefault="001E4A25" w:rsidP="00173F5F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IN"/>
              </w:rPr>
            </w:pPr>
            <w:hyperlink r:id="rId8" w:history="1">
              <w:proofErr w:type="spellStart"/>
              <w:r w:rsidRPr="001E4A25">
                <w:rPr>
                  <w:rStyle w:val="Hyperlink"/>
                  <w:rFonts w:asciiTheme="minorHAnsi" w:eastAsia="Times New Roman" w:hAnsiTheme="minorHAnsi" w:cstheme="minorHAnsi"/>
                  <w:b/>
                  <w:sz w:val="18"/>
                  <w:szCs w:val="18"/>
                  <w:lang w:val="en-IN"/>
                </w:rPr>
                <w:t>reverse_list_slicing</w:t>
              </w:r>
              <w:proofErr w:type="spellEnd"/>
              <w:r w:rsidRPr="001E4A25">
                <w:rPr>
                  <w:rStyle w:val="Hyperlink"/>
                  <w:rFonts w:asciiTheme="minorHAnsi" w:eastAsia="Times New Roman" w:hAnsiTheme="minorHAnsi" w:cstheme="minorHAnsi"/>
                  <w:b/>
                  <w:sz w:val="18"/>
                  <w:szCs w:val="18"/>
                  <w:lang w:val="en-IN"/>
                </w:rPr>
                <w:t>(</w:t>
              </w:r>
              <w:proofErr w:type="spellStart"/>
              <w:r w:rsidRPr="001E4A25">
                <w:rPr>
                  <w:rStyle w:val="Hyperlink"/>
                  <w:rFonts w:asciiTheme="minorHAnsi" w:eastAsia="Times New Roman" w:hAnsiTheme="minorHAnsi" w:cstheme="minorHAnsi"/>
                  <w:b/>
                  <w:sz w:val="18"/>
                  <w:szCs w:val="18"/>
                  <w:lang w:val="en-IN"/>
                </w:rPr>
                <w:t>lst</w:t>
              </w:r>
              <w:proofErr w:type="spellEnd"/>
              <w:r w:rsidRPr="001E4A25">
                <w:rPr>
                  <w:rStyle w:val="Hyperlink"/>
                  <w:rFonts w:asciiTheme="minorHAnsi" w:eastAsia="Times New Roman" w:hAnsiTheme="minorHAnsi" w:cstheme="minorHAnsi"/>
                  <w:b/>
                  <w:sz w:val="18"/>
                  <w:szCs w:val="18"/>
                  <w:lang w:val="en-IN"/>
                </w:rPr>
                <w:t>)</w:t>
              </w:r>
            </w:hyperlink>
            <w:r w:rsidRPr="001E4A25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IN"/>
              </w:rPr>
              <w:t> - Uses Python slicing </w:t>
            </w:r>
            <w:proofErr w:type="gramStart"/>
            <w:r w:rsidRPr="001E4A25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IN"/>
              </w:rPr>
              <w:t>[::</w:t>
            </w:r>
            <w:proofErr w:type="gramEnd"/>
            <w:r w:rsidRPr="001E4A25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IN"/>
              </w:rPr>
              <w:t>-1]</w:t>
            </w:r>
          </w:p>
          <w:p w14:paraId="46FF722F" w14:textId="77777777" w:rsidR="001E4A25" w:rsidRPr="001E4A25" w:rsidRDefault="001E4A25" w:rsidP="00173F5F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IN"/>
              </w:rPr>
            </w:pPr>
            <w:hyperlink r:id="rId9" w:history="1">
              <w:proofErr w:type="spellStart"/>
              <w:r w:rsidRPr="001E4A25">
                <w:rPr>
                  <w:rStyle w:val="Hyperlink"/>
                  <w:rFonts w:asciiTheme="minorHAnsi" w:eastAsia="Times New Roman" w:hAnsiTheme="minorHAnsi" w:cstheme="minorHAnsi"/>
                  <w:b/>
                  <w:sz w:val="18"/>
                  <w:szCs w:val="18"/>
                  <w:lang w:val="en-IN"/>
                </w:rPr>
                <w:t>reverse_list_loop</w:t>
              </w:r>
              <w:proofErr w:type="spellEnd"/>
              <w:r w:rsidRPr="001E4A25">
                <w:rPr>
                  <w:rStyle w:val="Hyperlink"/>
                  <w:rFonts w:asciiTheme="minorHAnsi" w:eastAsia="Times New Roman" w:hAnsiTheme="minorHAnsi" w:cstheme="minorHAnsi"/>
                  <w:b/>
                  <w:sz w:val="18"/>
                  <w:szCs w:val="18"/>
                  <w:lang w:val="en-IN"/>
                </w:rPr>
                <w:t>(</w:t>
              </w:r>
              <w:proofErr w:type="spellStart"/>
              <w:r w:rsidRPr="001E4A25">
                <w:rPr>
                  <w:rStyle w:val="Hyperlink"/>
                  <w:rFonts w:asciiTheme="minorHAnsi" w:eastAsia="Times New Roman" w:hAnsiTheme="minorHAnsi" w:cstheme="minorHAnsi"/>
                  <w:b/>
                  <w:sz w:val="18"/>
                  <w:szCs w:val="18"/>
                  <w:lang w:val="en-IN"/>
                </w:rPr>
                <w:t>lst</w:t>
              </w:r>
              <w:proofErr w:type="spellEnd"/>
              <w:r w:rsidRPr="001E4A25">
                <w:rPr>
                  <w:rStyle w:val="Hyperlink"/>
                  <w:rFonts w:asciiTheme="minorHAnsi" w:eastAsia="Times New Roman" w:hAnsiTheme="minorHAnsi" w:cstheme="minorHAnsi"/>
                  <w:b/>
                  <w:sz w:val="18"/>
                  <w:szCs w:val="18"/>
                  <w:lang w:val="en-IN"/>
                </w:rPr>
                <w:t>)</w:t>
              </w:r>
            </w:hyperlink>
            <w:r w:rsidRPr="001E4A25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IN"/>
              </w:rPr>
              <w:t> - Uses backward loop with range</w:t>
            </w:r>
          </w:p>
          <w:p w14:paraId="50CC5A00" w14:textId="77777777" w:rsidR="001E4A25" w:rsidRPr="001E4A25" w:rsidRDefault="001E4A25" w:rsidP="00173F5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b/>
                <w:bCs/>
                <w:color w:val="000000"/>
                <w:sz w:val="18"/>
                <w:szCs w:val="18"/>
                <w:lang w:val="en-IN"/>
              </w:rPr>
              <w:t>Example</w:t>
            </w:r>
            <w:r w:rsidRPr="001E4A25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  <w:lang w:val="en-IN"/>
              </w:rPr>
              <w:t>: Input [1, 2, 3] → Output [3, 2, 1]</w:t>
            </w:r>
          </w:p>
          <w:p w14:paraId="0F549273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</w:p>
          <w:p w14:paraId="3A830D2F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3: Few-shot Prompt – String Pattern Matching</w:t>
            </w:r>
          </w:p>
          <w:p w14:paraId="509DA1E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Description #3</w:t>
            </w:r>
          </w:p>
          <w:p w14:paraId="4A5844D3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lastRenderedPageBreak/>
              <w:t>• Write a comment with 2–3 examples to help Copilot understand how to check if a string starts with a capital letter and ends with a period.</w:t>
            </w:r>
          </w:p>
          <w:p w14:paraId="375537CE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#3</w:t>
            </w:r>
          </w:p>
          <w:p w14:paraId="5B4ABBEA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A function </w:t>
            </w:r>
            <w:proofErr w:type="spell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is_</w:t>
            </w:r>
            <w:proofErr w:type="gram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valid</w:t>
            </w:r>
            <w:proofErr w:type="spell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(</w:t>
            </w:r>
            <w:proofErr w:type="gram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) that checks the pattern.</w:t>
            </w:r>
          </w:p>
          <w:p w14:paraId="5D17F74B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Output: True or False based on input.</w:t>
            </w:r>
          </w:p>
          <w:p w14:paraId="7B76D8AD" w14:textId="57DB435E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Students reflect on how multiple examples guide Copilot to generate more accurate code.</w:t>
            </w:r>
            <w:r w:rsidR="001F1DF2">
              <w:rPr>
                <w:noProof/>
              </w:rPr>
              <w:t xml:space="preserve"> </w:t>
            </w:r>
            <w:r w:rsidR="001F1DF2">
              <w:rPr>
                <w:noProof/>
              </w:rPr>
              <w:drawing>
                <wp:inline distT="0" distB="0" distL="0" distR="0" wp14:anchorId="4674942F" wp14:editId="18783D7B">
                  <wp:extent cx="4228465" cy="3264535"/>
                  <wp:effectExtent l="0" t="0" r="635" b="0"/>
                  <wp:docPr id="14615217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264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F1DF2" w:rsidRPr="001F1DF2">
              <w:rPr>
                <w:rFonts w:asciiTheme="minorHAnsi" w:eastAsia="Times New Roman" w:hAnsiTheme="minorHAnsi" w:cstheme="minorHAnsi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2128644E" wp14:editId="259CCCF2">
                  <wp:extent cx="4228465" cy="4218940"/>
                  <wp:effectExtent l="0" t="0" r="635" b="0"/>
                  <wp:docPr id="14529689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296890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4218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3AC75A" w14:textId="77777777" w:rsidR="001E4A25" w:rsidRPr="001E4A25" w:rsidRDefault="001E4A25" w:rsidP="001E4A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b/>
                <w:bCs/>
                <w:color w:val="000000"/>
                <w:sz w:val="24"/>
                <w:szCs w:val="24"/>
                <w:lang w:val="en-IN"/>
              </w:rPr>
              <w:t> </w:t>
            </w:r>
            <w:r w:rsidRPr="001E4A25">
              <w:rPr>
                <w:rFonts w:asciiTheme="minorHAnsi" w:eastAsia="Times New Roman" w:hAnsiTheme="minorHAnsi" w:cstheme="minorHAnsi"/>
                <w:b/>
                <w:bCs/>
                <w:color w:val="000000"/>
                <w:sz w:val="18"/>
                <w:szCs w:val="18"/>
                <w:lang w:val="en-IN"/>
              </w:rPr>
              <w:t>Email Validation - Pattern Checking (Earlier)</w:t>
            </w:r>
          </w:p>
          <w:p w14:paraId="59FE8835" w14:textId="77777777" w:rsidR="001E4A25" w:rsidRPr="001E4A25" w:rsidRDefault="001E4A25" w:rsidP="00173F5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b/>
                <w:bCs/>
                <w:color w:val="000000"/>
                <w:sz w:val="18"/>
                <w:szCs w:val="18"/>
                <w:lang w:val="en-IN"/>
              </w:rPr>
              <w:t>Function</w:t>
            </w:r>
            <w:r w:rsidRPr="001E4A25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IN"/>
              </w:rPr>
              <w:t>: </w:t>
            </w:r>
            <w:proofErr w:type="spellStart"/>
            <w:r w:rsidRPr="001E4A25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IN"/>
              </w:rPr>
              <w:t>is_</w:t>
            </w:r>
            <w:proofErr w:type="gramStart"/>
            <w:r w:rsidRPr="001E4A25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IN"/>
              </w:rPr>
              <w:t>valid</w:t>
            </w:r>
            <w:proofErr w:type="spellEnd"/>
            <w:r w:rsidRPr="001E4A25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IN"/>
              </w:rPr>
              <w:t>(</w:t>
            </w:r>
            <w:proofErr w:type="gramEnd"/>
            <w:r w:rsidRPr="001E4A25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IN"/>
              </w:rPr>
              <w:t>pattern, text)</w:t>
            </w:r>
          </w:p>
          <w:p w14:paraId="14BC4228" w14:textId="77777777" w:rsidR="001E4A25" w:rsidRPr="001E4A25" w:rsidRDefault="001E4A25" w:rsidP="00173F5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b/>
                <w:bCs/>
                <w:color w:val="000000"/>
                <w:sz w:val="18"/>
                <w:szCs w:val="18"/>
                <w:lang w:val="en-IN"/>
              </w:rPr>
              <w:t>Purpose</w:t>
            </w:r>
            <w:r w:rsidRPr="001E4A25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IN"/>
              </w:rPr>
              <w:t>: Validates text against regex patterns</w:t>
            </w:r>
          </w:p>
          <w:p w14:paraId="1542B766" w14:textId="77777777" w:rsidR="001E4A25" w:rsidRPr="001E4A25" w:rsidRDefault="001E4A25" w:rsidP="00173F5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b/>
                <w:bCs/>
                <w:color w:val="000000"/>
                <w:sz w:val="18"/>
                <w:szCs w:val="18"/>
                <w:lang w:val="en-IN"/>
              </w:rPr>
              <w:t>Demonstrated with 3 patterns</w:t>
            </w:r>
            <w:r w:rsidRPr="001E4A25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IN"/>
              </w:rPr>
              <w:t>:</w:t>
            </w:r>
          </w:p>
          <w:p w14:paraId="3B8286BE" w14:textId="77777777" w:rsidR="001E4A25" w:rsidRPr="001E4A25" w:rsidRDefault="001E4A25" w:rsidP="00173F5F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IN"/>
              </w:rPr>
              <w:t>Email pattern validation</w:t>
            </w:r>
          </w:p>
          <w:p w14:paraId="1977F3D4" w14:textId="77777777" w:rsidR="001E4A25" w:rsidRPr="001E4A25" w:rsidRDefault="001E4A25" w:rsidP="00173F5F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IN"/>
              </w:rPr>
              <w:t>Phone number validation (XXX-XXX-XXXX format)</w:t>
            </w:r>
          </w:p>
          <w:p w14:paraId="29D1C676" w14:textId="77777777" w:rsidR="001E4A25" w:rsidRPr="001E4A25" w:rsidRDefault="001E4A25" w:rsidP="00173F5F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IN"/>
              </w:rPr>
              <w:t>Alphanumeric validation</w:t>
            </w:r>
          </w:p>
          <w:p w14:paraId="6FB76A6A" w14:textId="77777777" w:rsidR="001E4A25" w:rsidRPr="001E4A25" w:rsidRDefault="001E4A25" w:rsidP="00173F5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b/>
                <w:bCs/>
                <w:color w:val="000000"/>
                <w:sz w:val="18"/>
                <w:szCs w:val="18"/>
                <w:lang w:val="en-IN"/>
              </w:rPr>
              <w:t>Returns</w:t>
            </w:r>
            <w:r w:rsidRPr="001E4A25">
              <w:rPr>
                <w:rFonts w:asciiTheme="minorHAnsi" w:eastAsia="Times New Roman" w:hAnsiTheme="minorHAnsi" w:cstheme="minorHAnsi"/>
                <w:color w:val="000000"/>
                <w:sz w:val="18"/>
                <w:szCs w:val="18"/>
                <w:lang w:val="en-IN"/>
              </w:rPr>
              <w:t>: True or False based on pattern match</w:t>
            </w:r>
          </w:p>
          <w:p w14:paraId="19635C4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13D824AE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4: Zero-shot vs Few-shot – Email Validator</w:t>
            </w:r>
          </w:p>
          <w:p w14:paraId="6603D79D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Task Description #4</w:t>
            </w:r>
          </w:p>
          <w:p w14:paraId="3C7388EA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First, prompt Copilot to write an email validation function using zero-shot (just the task in comment).</w:t>
            </w:r>
          </w:p>
          <w:p w14:paraId="37583B8C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Then, rewrite the prompt using few-shot examples.</w:t>
            </w:r>
          </w:p>
          <w:p w14:paraId="4EF128B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#4</w:t>
            </w:r>
          </w:p>
          <w:p w14:paraId="14B42A4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lastRenderedPageBreak/>
              <w:t>• Compare both outputs:</w:t>
            </w:r>
          </w:p>
          <w:p w14:paraId="5EC5F2C7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Zero-shot may result in basic or generic validation.</w:t>
            </w:r>
          </w:p>
          <w:p w14:paraId="6AFF9D1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Few-shot gives detailed and specific logic (e.g., @ and domain checking).</w:t>
            </w:r>
          </w:p>
          <w:p w14:paraId="6B3ABBFE" w14:textId="2FD9EAC8" w:rsid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Submit both code versions and note how few-shot improves reliability.</w:t>
            </w:r>
            <w:r w:rsidR="001F1DF2">
              <w:t xml:space="preserve"> </w:t>
            </w:r>
            <w:r w:rsidR="001F1DF2">
              <w:rPr>
                <w:noProof/>
              </w:rPr>
              <w:drawing>
                <wp:inline distT="0" distB="0" distL="0" distR="0" wp14:anchorId="1C92BB0D" wp14:editId="4726A021">
                  <wp:extent cx="4228465" cy="3159760"/>
                  <wp:effectExtent l="0" t="0" r="635" b="2540"/>
                  <wp:docPr id="122144890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159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81E0DF" w14:textId="6F4056D3" w:rsidR="001F1DF2" w:rsidRPr="00524218" w:rsidRDefault="001F1DF2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1F1DF2">
              <w:rPr>
                <w:rFonts w:asciiTheme="minorHAnsi" w:eastAsia="Times New Roman" w:hAnsiTheme="minorHAnsi" w:cstheme="minorHAnsi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124FC016" wp14:editId="1888C0F8">
                  <wp:extent cx="4228465" cy="3678555"/>
                  <wp:effectExtent l="0" t="0" r="635" b="0"/>
                  <wp:docPr id="19668860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688603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3678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D048D7" w14:textId="77777777" w:rsidR="001E4A25" w:rsidRPr="001E4A25" w:rsidRDefault="001E4A25" w:rsidP="001E4A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bCs/>
                <w:color w:val="000000"/>
                <w:sz w:val="14"/>
                <w:szCs w:val="14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b/>
                <w:bCs/>
                <w:color w:val="000000"/>
                <w:sz w:val="14"/>
                <w:szCs w:val="14"/>
                <w:lang w:val="en-IN"/>
              </w:rPr>
              <w:t> Zero-Shot vs Few-Shot Email Validator (Main comparison)</w:t>
            </w:r>
          </w:p>
          <w:p w14:paraId="4387294F" w14:textId="77777777" w:rsidR="001E4A25" w:rsidRPr="001E4A25" w:rsidRDefault="001E4A25" w:rsidP="001E4A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bCs/>
                <w:color w:val="000000"/>
                <w:sz w:val="14"/>
                <w:szCs w:val="14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b/>
                <w:bCs/>
                <w:color w:val="000000"/>
                <w:sz w:val="14"/>
                <w:szCs w:val="14"/>
                <w:lang w:val="en-IN"/>
              </w:rPr>
              <w:t>Zero-Shot Approach</w:t>
            </w:r>
          </w:p>
          <w:p w14:paraId="3348A74C" w14:textId="77777777" w:rsidR="001E4A25" w:rsidRPr="001E4A25" w:rsidRDefault="001E4A25" w:rsidP="00173F5F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b/>
                <w:bCs/>
                <w:color w:val="000000"/>
                <w:sz w:val="14"/>
                <w:szCs w:val="14"/>
                <w:lang w:val="en-IN"/>
              </w:rPr>
              <w:t>Function</w:t>
            </w:r>
            <w:r w:rsidRPr="001E4A25"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  <w:t>: </w:t>
            </w:r>
            <w:proofErr w:type="spellStart"/>
            <w:r w:rsidRPr="001E4A25"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  <w:t>validate_email_zero_shot</w:t>
            </w:r>
            <w:proofErr w:type="spellEnd"/>
            <w:r w:rsidRPr="001E4A25"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  <w:t>(email)</w:t>
            </w:r>
          </w:p>
          <w:p w14:paraId="0546E229" w14:textId="77777777" w:rsidR="001E4A25" w:rsidRPr="001E4A25" w:rsidRDefault="001E4A25" w:rsidP="00173F5F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b/>
                <w:bCs/>
                <w:color w:val="000000"/>
                <w:sz w:val="14"/>
                <w:szCs w:val="14"/>
                <w:lang w:val="en-IN"/>
              </w:rPr>
              <w:t>Logic</w:t>
            </w:r>
            <w:r w:rsidRPr="001E4A25"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  <w:t>: Basic check - just looks for @ </w:t>
            </w:r>
            <w:proofErr w:type="gramStart"/>
            <w:r w:rsidRPr="001E4A25"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  <w:t>and .</w:t>
            </w:r>
            <w:proofErr w:type="gramEnd"/>
          </w:p>
          <w:p w14:paraId="0B5EE051" w14:textId="77777777" w:rsidR="001E4A25" w:rsidRPr="001E4A25" w:rsidRDefault="001E4A25" w:rsidP="00173F5F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b/>
                <w:bCs/>
                <w:color w:val="000000"/>
                <w:sz w:val="14"/>
                <w:szCs w:val="14"/>
                <w:lang w:val="en-IN"/>
              </w:rPr>
              <w:t>Accuracy</w:t>
            </w:r>
            <w:r w:rsidRPr="001E4A25"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  <w:t>: ~44% (misses edge cases)</w:t>
            </w:r>
          </w:p>
          <w:p w14:paraId="51D0375A" w14:textId="77777777" w:rsidR="001E4A25" w:rsidRPr="001E4A25" w:rsidRDefault="001E4A25" w:rsidP="00173F5F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b/>
                <w:bCs/>
                <w:color w:val="000000"/>
                <w:sz w:val="14"/>
                <w:szCs w:val="14"/>
                <w:lang w:val="en-IN"/>
              </w:rPr>
              <w:t>Limitation</w:t>
            </w:r>
            <w:r w:rsidRPr="001E4A25"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  <w:t>: Too generic, fails on invalid formats</w:t>
            </w:r>
          </w:p>
          <w:p w14:paraId="3BE84CD0" w14:textId="77777777" w:rsidR="001E4A25" w:rsidRPr="001E4A25" w:rsidRDefault="001E4A25" w:rsidP="001E4A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bCs/>
                <w:color w:val="000000"/>
                <w:sz w:val="14"/>
                <w:szCs w:val="14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b/>
                <w:bCs/>
                <w:color w:val="000000"/>
                <w:sz w:val="14"/>
                <w:szCs w:val="14"/>
                <w:lang w:val="en-IN"/>
              </w:rPr>
              <w:t>Few-Shot Approach</w:t>
            </w:r>
          </w:p>
          <w:p w14:paraId="59D7AE96" w14:textId="77777777" w:rsidR="001E4A25" w:rsidRPr="001E4A25" w:rsidRDefault="001E4A25" w:rsidP="00173F5F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b/>
                <w:bCs/>
                <w:color w:val="000000"/>
                <w:sz w:val="14"/>
                <w:szCs w:val="14"/>
                <w:lang w:val="en-IN"/>
              </w:rPr>
              <w:t>Function</w:t>
            </w:r>
            <w:r w:rsidRPr="001E4A25"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  <w:t>: </w:t>
            </w:r>
            <w:proofErr w:type="spellStart"/>
            <w:r w:rsidRPr="001E4A25"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  <w:t>validate_email_few_shot</w:t>
            </w:r>
            <w:proofErr w:type="spellEnd"/>
            <w:r w:rsidRPr="001E4A25"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  <w:t>(email)</w:t>
            </w:r>
          </w:p>
          <w:p w14:paraId="4251A754" w14:textId="77777777" w:rsidR="001E4A25" w:rsidRPr="001E4A25" w:rsidRDefault="001E4A25" w:rsidP="00173F5F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b/>
                <w:bCs/>
                <w:color w:val="000000"/>
                <w:sz w:val="14"/>
                <w:szCs w:val="14"/>
                <w:lang w:val="en-IN"/>
              </w:rPr>
              <w:t>Logic</w:t>
            </w:r>
            <w:r w:rsidRPr="001E4A25"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  <w:t>: Comprehensive validation:</w:t>
            </w:r>
          </w:p>
          <w:p w14:paraId="518D1E80" w14:textId="77777777" w:rsidR="001E4A25" w:rsidRPr="001E4A25" w:rsidRDefault="001E4A25" w:rsidP="00173F5F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  <w:t>Exactly one @ symbol</w:t>
            </w:r>
          </w:p>
          <w:p w14:paraId="2DD7FE4D" w14:textId="77777777" w:rsidR="001E4A25" w:rsidRPr="001E4A25" w:rsidRDefault="001E4A25" w:rsidP="00173F5F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  <w:t>Non-empty username and domain</w:t>
            </w:r>
          </w:p>
          <w:p w14:paraId="524395BB" w14:textId="77777777" w:rsidR="001E4A25" w:rsidRPr="001E4A25" w:rsidRDefault="001E4A25" w:rsidP="00173F5F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  <w:t>No consecutive dots</w:t>
            </w:r>
          </w:p>
          <w:p w14:paraId="05D404E6" w14:textId="77777777" w:rsidR="001E4A25" w:rsidRPr="001E4A25" w:rsidRDefault="001E4A25" w:rsidP="00173F5F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  <w:t>Domain must have at least one dot</w:t>
            </w:r>
          </w:p>
          <w:p w14:paraId="31CC967D" w14:textId="77777777" w:rsidR="001E4A25" w:rsidRPr="001E4A25" w:rsidRDefault="001E4A25" w:rsidP="00173F5F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  <w:t>Extension must be ≥ 2 characters</w:t>
            </w:r>
          </w:p>
          <w:p w14:paraId="10B61653" w14:textId="77777777" w:rsidR="001E4A25" w:rsidRPr="001E4A25" w:rsidRDefault="001E4A25" w:rsidP="00173F5F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b/>
                <w:bCs/>
                <w:color w:val="000000"/>
                <w:sz w:val="14"/>
                <w:szCs w:val="14"/>
                <w:lang w:val="en-IN"/>
              </w:rPr>
              <w:t>Accuracy</w:t>
            </w:r>
            <w:r w:rsidRPr="001E4A25"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  <w:t>: ~100% (handles all cases)</w:t>
            </w:r>
          </w:p>
          <w:p w14:paraId="34832A9F" w14:textId="77777777" w:rsidR="001E4A25" w:rsidRPr="001E4A25" w:rsidRDefault="001E4A25" w:rsidP="00173F5F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b/>
                <w:bCs/>
                <w:color w:val="000000"/>
                <w:sz w:val="14"/>
                <w:szCs w:val="14"/>
                <w:lang w:val="en-IN"/>
              </w:rPr>
              <w:t>Advantage</w:t>
            </w:r>
            <w:r w:rsidRPr="001E4A25">
              <w:rPr>
                <w:rFonts w:asciiTheme="minorHAnsi" w:eastAsia="Times New Roman" w:hAnsiTheme="minorHAnsi" w:cstheme="minorHAnsi"/>
                <w:color w:val="000000"/>
                <w:sz w:val="14"/>
                <w:szCs w:val="14"/>
                <w:lang w:val="en-IN"/>
              </w:rPr>
              <w:t>: Multiple examples guide accurate code generation</w:t>
            </w:r>
          </w:p>
          <w:p w14:paraId="474AFF7A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2337BD1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5: Prompt Tuning – Summing Digits of a Number</w:t>
            </w:r>
          </w:p>
          <w:p w14:paraId="2C5D158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Description #5</w:t>
            </w:r>
          </w:p>
          <w:p w14:paraId="0A0FF2E1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Experiment with 2 different prompt styles to generate a function </w:t>
            </w: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lastRenderedPageBreak/>
              <w:t>that returns the sum of digits of a number.</w:t>
            </w:r>
          </w:p>
          <w:p w14:paraId="20E54781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Style 1: Generic task prompt</w:t>
            </w:r>
          </w:p>
          <w:p w14:paraId="16F4E85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Style 2: Task + Input/Output example</w:t>
            </w:r>
          </w:p>
          <w:p w14:paraId="4C815E11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#5</w:t>
            </w:r>
          </w:p>
          <w:p w14:paraId="1A02889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Two versions of the </w:t>
            </w:r>
            <w:proofErr w:type="spell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sum_of_</w:t>
            </w:r>
            <w:proofErr w:type="gram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digits</w:t>
            </w:r>
            <w:proofErr w:type="spell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(</w:t>
            </w:r>
            <w:proofErr w:type="gram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) function.</w:t>
            </w:r>
          </w:p>
          <w:p w14:paraId="6E3E0D1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Example Output: </w:t>
            </w:r>
            <w:proofErr w:type="spell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sum_of_</w:t>
            </w:r>
            <w:proofErr w:type="gram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digits</w:t>
            </w:r>
            <w:proofErr w:type="spell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(</w:t>
            </w:r>
            <w:proofErr w:type="gram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123) </w:t>
            </w:r>
            <w:sdt>
              <w:sdtPr>
                <w:rPr>
                  <w:rFonts w:asciiTheme="minorHAnsi" w:hAnsiTheme="minorHAnsi" w:cstheme="minorHAnsi"/>
                  <w:sz w:val="24"/>
                  <w:szCs w:val="24"/>
                </w:rPr>
                <w:tag w:val="goog_rdk_1"/>
                <w:id w:val="419022579"/>
              </w:sdtPr>
              <w:sdtEndPr/>
              <w:sdtContent>
                <w:r w:rsidRPr="00524218">
                  <w:rPr>
                    <w:rFonts w:ascii="Segoe UI Symbol" w:eastAsia="Arial Unicode MS" w:hAnsi="Segoe UI Symbol" w:cs="Segoe UI Symbol"/>
                    <w:color w:val="000000"/>
                    <w:sz w:val="24"/>
                    <w:szCs w:val="24"/>
                  </w:rPr>
                  <w:t>➝</w:t>
                </w:r>
              </w:sdtContent>
            </w:sdt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6</w:t>
            </w:r>
          </w:p>
          <w:p w14:paraId="5D88690B" w14:textId="3D5CD058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Short analysis: which prompt produced cleaner or more optimized code and why?</w:t>
            </w:r>
            <w:r w:rsidR="001F1DF2">
              <w:rPr>
                <w:noProof/>
              </w:rPr>
              <w:t xml:space="preserve"> </w:t>
            </w:r>
            <w:r w:rsidR="001F1DF2">
              <w:rPr>
                <w:noProof/>
              </w:rPr>
              <w:drawing>
                <wp:inline distT="0" distB="0" distL="0" distR="0" wp14:anchorId="3AF1E03B" wp14:editId="4BD82677">
                  <wp:extent cx="4228465" cy="3124200"/>
                  <wp:effectExtent l="0" t="0" r="635" b="0"/>
                  <wp:docPr id="135500484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F1DF2" w:rsidRPr="001F1DF2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</w:t>
            </w:r>
            <w:r w:rsidR="001F1DF2">
              <w:rPr>
                <w:noProof/>
              </w:rPr>
              <w:lastRenderedPageBreak/>
              <w:drawing>
                <wp:inline distT="0" distB="0" distL="0" distR="0" wp14:anchorId="43388456" wp14:editId="3573FA79">
                  <wp:extent cx="4228465" cy="3693160"/>
                  <wp:effectExtent l="0" t="0" r="635" b="2540"/>
                  <wp:docPr id="205501795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69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F1DF2" w:rsidRPr="001F1DF2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</w:t>
            </w:r>
            <w:r w:rsidR="001F1DF2" w:rsidRPr="001F1DF2">
              <w:rPr>
                <w:rFonts w:asciiTheme="minorHAnsi" w:eastAsia="Times New Roman" w:hAnsiTheme="minorHAnsi" w:cstheme="minorHAnsi"/>
                <w:noProof/>
                <w:color w:val="000000"/>
                <w:sz w:val="24"/>
                <w:szCs w:val="24"/>
              </w:rPr>
              <w:drawing>
                <wp:inline distT="0" distB="0" distL="0" distR="0" wp14:anchorId="23860EC1" wp14:editId="68F0D7AE">
                  <wp:extent cx="4228465" cy="1718310"/>
                  <wp:effectExtent l="0" t="0" r="635" b="0"/>
                  <wp:docPr id="18377988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79886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171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56C2DE" w14:textId="77777777" w:rsidR="001E4A25" w:rsidRPr="001E4A25" w:rsidRDefault="001E4A25" w:rsidP="00173F5F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1E4A25">
              <w:rPr>
                <w:rFonts w:asciiTheme="minorHAnsi" w:eastAsia="Times New Roman" w:hAnsiTheme="minorHAnsi" w:cstheme="minorHAnsi"/>
                <w:b/>
                <w:bCs/>
                <w:color w:val="000000"/>
                <w:sz w:val="24"/>
                <w:szCs w:val="24"/>
                <w:lang w:val="en-IN"/>
              </w:rPr>
              <w:t>Trade-offs</w:t>
            </w:r>
            <w:r w:rsidRPr="001E4A25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: Understanding pros/cons helps choose the right implementation</w:t>
            </w:r>
          </w:p>
          <w:p w14:paraId="5532AE6D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145A66DD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55058F8" w14:textId="54A37DE8" w:rsidR="00B73572" w:rsidRPr="00205CB5" w:rsidRDefault="00B73572" w:rsidP="004308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56720F0A" w14:textId="78CFAB10" w:rsidR="00B73572" w:rsidRDefault="0000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5D123D">
              <w:rPr>
                <w:rFonts w:ascii="Times New Roman" w:eastAsia="Times New Roman" w:hAnsi="Times New Roman" w:cs="Times New Roman"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DE16064-13D3-4F20-B278-135235D7FB49}"/>
    <w:embedBold r:id="rId2" w:fontKey="{66F3BA5A-7A56-42B8-B518-4A871ED4F7E0}"/>
    <w:embedItalic r:id="rId3" w:fontKey="{35453354-CB91-4FED-8211-4E3DC83A1724}"/>
    <w:embedBoldItalic r:id="rId4" w:fontKey="{0AF9B701-9177-4890-A42D-33FD4302C5C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8C3F38AB-DF01-4080-B985-7CE67400632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57D16379-5939-4F6C-B5F3-D2D9AA34C05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DECC2FB3-397D-4A32-A563-EF4A8727F413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C3BB4"/>
    <w:multiLevelType w:val="multilevel"/>
    <w:tmpl w:val="49081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65561C"/>
    <w:multiLevelType w:val="multilevel"/>
    <w:tmpl w:val="609A7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6993F3D"/>
    <w:multiLevelType w:val="multilevel"/>
    <w:tmpl w:val="B0DC7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BE673CF"/>
    <w:multiLevelType w:val="multilevel"/>
    <w:tmpl w:val="40208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82035AD"/>
    <w:multiLevelType w:val="multilevel"/>
    <w:tmpl w:val="D402E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89B2C9D"/>
    <w:multiLevelType w:val="multilevel"/>
    <w:tmpl w:val="9BA802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55041169">
    <w:abstractNumId w:val="3"/>
  </w:num>
  <w:num w:numId="2" w16cid:durableId="393625147">
    <w:abstractNumId w:val="4"/>
  </w:num>
  <w:num w:numId="3" w16cid:durableId="1102264921">
    <w:abstractNumId w:val="0"/>
  </w:num>
  <w:num w:numId="4" w16cid:durableId="1655524963">
    <w:abstractNumId w:val="2"/>
  </w:num>
  <w:num w:numId="5" w16cid:durableId="1747340896">
    <w:abstractNumId w:val="1"/>
  </w:num>
  <w:num w:numId="6" w16cid:durableId="588737376">
    <w:abstractNumId w:val="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025E3"/>
    <w:rsid w:val="000110AE"/>
    <w:rsid w:val="000234A7"/>
    <w:rsid w:val="000A5B9C"/>
    <w:rsid w:val="000B5853"/>
    <w:rsid w:val="000C03AB"/>
    <w:rsid w:val="00164056"/>
    <w:rsid w:val="00173F5F"/>
    <w:rsid w:val="001E4A25"/>
    <w:rsid w:val="001F1DF2"/>
    <w:rsid w:val="00205CB5"/>
    <w:rsid w:val="0021072F"/>
    <w:rsid w:val="00261DE6"/>
    <w:rsid w:val="002B089B"/>
    <w:rsid w:val="003545EA"/>
    <w:rsid w:val="003D2FBD"/>
    <w:rsid w:val="003E1777"/>
    <w:rsid w:val="003F6B61"/>
    <w:rsid w:val="00430838"/>
    <w:rsid w:val="004F0A5A"/>
    <w:rsid w:val="00505A5A"/>
    <w:rsid w:val="00524218"/>
    <w:rsid w:val="00537C36"/>
    <w:rsid w:val="005A369F"/>
    <w:rsid w:val="005B7273"/>
    <w:rsid w:val="005D123D"/>
    <w:rsid w:val="00631C1C"/>
    <w:rsid w:val="00665142"/>
    <w:rsid w:val="006B0735"/>
    <w:rsid w:val="006B0BBF"/>
    <w:rsid w:val="006F2EC8"/>
    <w:rsid w:val="007216AE"/>
    <w:rsid w:val="00736E8E"/>
    <w:rsid w:val="00796F0E"/>
    <w:rsid w:val="007B0524"/>
    <w:rsid w:val="007B6CE7"/>
    <w:rsid w:val="007F4463"/>
    <w:rsid w:val="00843074"/>
    <w:rsid w:val="008530FD"/>
    <w:rsid w:val="00887BBB"/>
    <w:rsid w:val="008E2328"/>
    <w:rsid w:val="0097671F"/>
    <w:rsid w:val="00A01AD4"/>
    <w:rsid w:val="00A03F71"/>
    <w:rsid w:val="00A178E1"/>
    <w:rsid w:val="00A771D3"/>
    <w:rsid w:val="00A968BA"/>
    <w:rsid w:val="00AE2AB7"/>
    <w:rsid w:val="00B60136"/>
    <w:rsid w:val="00B73572"/>
    <w:rsid w:val="00BA4576"/>
    <w:rsid w:val="00BA5EB0"/>
    <w:rsid w:val="00BB733D"/>
    <w:rsid w:val="00BD0B88"/>
    <w:rsid w:val="00CC01CB"/>
    <w:rsid w:val="00D031F0"/>
    <w:rsid w:val="00D06EE1"/>
    <w:rsid w:val="00D243B6"/>
    <w:rsid w:val="00D63043"/>
    <w:rsid w:val="00DC4692"/>
    <w:rsid w:val="00DD5118"/>
    <w:rsid w:val="00DE310B"/>
    <w:rsid w:val="00E337C5"/>
    <w:rsid w:val="00E451CC"/>
    <w:rsid w:val="00E510B7"/>
    <w:rsid w:val="00E55372"/>
    <w:rsid w:val="00E67372"/>
    <w:rsid w:val="00EE44A8"/>
    <w:rsid w:val="00F7202D"/>
    <w:rsid w:val="00F81644"/>
    <w:rsid w:val="00F8225E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styleId="Hyperlink">
    <w:name w:val="Hyperlink"/>
    <w:basedOn w:val="DefaultParagraphFont"/>
    <w:uiPriority w:val="99"/>
    <w:unhideWhenUsed/>
    <w:rsid w:val="001E4A2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E4A2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vscode-file://vscode-app/c:/Users/prade/AppData/Local/Programs/Microsoft%20VS%20Code/resources/app/out/vs/code/electron-browser/workbench/workbench.html" TargetMode="External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hyperlink" Target="vscode-file://vscode-app/c:/Users/prade/AppData/Local/Programs/Microsoft%20VS%20Code/resources/app/out/vs/code/electron-browser/workbench/workbench.html" TargetMode="External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799</Words>
  <Characters>4555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Jetti Mukhesh</cp:lastModifiedBy>
  <cp:revision>2</cp:revision>
  <dcterms:created xsi:type="dcterms:W3CDTF">2026-01-22T08:56:00Z</dcterms:created>
  <dcterms:modified xsi:type="dcterms:W3CDTF">2026-01-22T08:56:00Z</dcterms:modified>
</cp:coreProperties>
</file>